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1D0" w:rsidRPr="008021D0" w:rsidRDefault="008021D0" w:rsidP="008021D0">
      <w:pPr>
        <w:spacing w:after="0"/>
        <w:jc w:val="center"/>
        <w:rPr>
          <w:rFonts w:ascii="Calibri" w:eastAsia="Times New Roman" w:hAnsi="Calibri" w:cs="Times New Roman"/>
          <w:lang w:val="uk-UA" w:eastAsia="ru-RU"/>
        </w:rPr>
      </w:pPr>
      <w:r w:rsidRPr="008021D0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526415" cy="647065"/>
            <wp:effectExtent l="0" t="0" r="6985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0CB" w:rsidRDefault="001C00CB" w:rsidP="00083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021D0" w:rsidRPr="000839D2" w:rsidRDefault="000839D2" w:rsidP="00083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САВРАНСЬКА </w:t>
      </w:r>
      <w:r w:rsidR="008021D0" w:rsidRPr="00083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СЕЛИЩНА РАДА</w:t>
      </w:r>
    </w:p>
    <w:p w:rsidR="008021D0" w:rsidRDefault="008021D0" w:rsidP="00083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83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ОДЕСЬКОЇ ОБЛАСТІ</w:t>
      </w:r>
    </w:p>
    <w:p w:rsidR="000839D2" w:rsidRPr="000839D2" w:rsidRDefault="000839D2" w:rsidP="00083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021D0" w:rsidRDefault="000839D2" w:rsidP="000839D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ЄКТ </w:t>
      </w:r>
      <w:r w:rsidR="008021D0" w:rsidRPr="00083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="008021D0" w:rsidRPr="00083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="008021D0" w:rsidRPr="00083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0839D2" w:rsidRPr="000839D2" w:rsidRDefault="000839D2" w:rsidP="000839D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77628" w:rsidRPr="001C00CB" w:rsidRDefault="008021D0" w:rsidP="00177628">
      <w:pPr>
        <w:spacing w:after="0" w:line="240" w:lineRule="auto"/>
        <w:ind w:right="38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177628"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</w:p>
    <w:p w:rsidR="00177628" w:rsidRPr="001C00CB" w:rsidRDefault="00177628" w:rsidP="00177628">
      <w:pPr>
        <w:spacing w:after="0" w:line="240" w:lineRule="auto"/>
        <w:ind w:right="38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00CB">
        <w:rPr>
          <w:rFonts w:ascii="Times New Roman" w:hAnsi="Times New Roman" w:cs="Times New Roman"/>
          <w:sz w:val="28"/>
          <w:szCs w:val="28"/>
          <w:lang w:val="uk-UA"/>
        </w:rPr>
        <w:t>«Поліцейський офіцер громади»</w:t>
      </w:r>
    </w:p>
    <w:p w:rsidR="008021D0" w:rsidRPr="000839D2" w:rsidRDefault="00177628" w:rsidP="008021D0">
      <w:pPr>
        <w:spacing w:after="0" w:line="240" w:lineRule="auto"/>
        <w:ind w:right="3826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val="uk-UA" w:eastAsia="ru-RU" w:bidi="ru-RU"/>
        </w:rPr>
      </w:pPr>
      <w:r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839D2"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2021-2024 </w:t>
      </w:r>
      <w:r w:rsidRPr="001C00C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839D2" w:rsidRPr="001C00CB">
        <w:rPr>
          <w:rFonts w:ascii="Times New Roman" w:hAnsi="Times New Roman" w:cs="Times New Roman"/>
          <w:sz w:val="28"/>
          <w:szCs w:val="28"/>
          <w:lang w:val="uk-UA"/>
        </w:rPr>
        <w:t>оки</w:t>
      </w:r>
      <w:r w:rsidR="000839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021D0" w:rsidRPr="000839D2" w:rsidRDefault="008021D0" w:rsidP="008021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7628" w:rsidRDefault="008021D0" w:rsidP="0008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9D2">
        <w:rPr>
          <w:rFonts w:ascii="Times New Roman" w:hAnsi="Times New Roman" w:cs="Times New Roman"/>
          <w:sz w:val="28"/>
          <w:szCs w:val="28"/>
          <w:lang w:val="uk-UA"/>
        </w:rPr>
        <w:t>Відповідно до  пункту 22 частини 1 статті 26, Закону України «Про місцеве самоврядування в Україні»</w:t>
      </w:r>
      <w:r w:rsidR="007D71DB" w:rsidRPr="000839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839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628" w:rsidRPr="000839D2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E5057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77628" w:rsidRPr="000839D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Національну поліцію»</w:t>
      </w:r>
      <w:r w:rsidR="00C310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77628" w:rsidRPr="000839D2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запобігання та припинення адміністративних правопорушень і злочинів, забезпечення захисту життя та здоров’я громадян, інтересів суспільства і держави від протиправних посягань, </w:t>
      </w:r>
      <w:r w:rsidR="00C31081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177628" w:rsidRPr="000839D2">
        <w:rPr>
          <w:rFonts w:ascii="Times New Roman" w:hAnsi="Times New Roman" w:cs="Times New Roman"/>
          <w:sz w:val="28"/>
          <w:szCs w:val="28"/>
          <w:lang w:val="uk-UA"/>
        </w:rPr>
        <w:t>селищн</w:t>
      </w:r>
      <w:r w:rsidR="00C31081">
        <w:rPr>
          <w:rFonts w:ascii="Times New Roman" w:hAnsi="Times New Roman" w:cs="Times New Roman"/>
          <w:sz w:val="28"/>
          <w:szCs w:val="28"/>
          <w:lang w:val="uk-UA"/>
        </w:rPr>
        <w:t>ої  ради</w:t>
      </w:r>
    </w:p>
    <w:p w:rsidR="000839D2" w:rsidRPr="000839D2" w:rsidRDefault="000839D2" w:rsidP="0008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21D0" w:rsidRPr="001C00CB" w:rsidRDefault="008021D0" w:rsidP="001C00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C00C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8021D0" w:rsidRPr="001C00CB" w:rsidRDefault="008021D0" w:rsidP="001C00CB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021D0" w:rsidRDefault="000839D2" w:rsidP="00F129A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8021D0" w:rsidRPr="000839D2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8021D0" w:rsidRPr="000839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1D0" w:rsidRPr="000839D2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0839D2">
        <w:rPr>
          <w:rFonts w:ascii="Times New Roman" w:hAnsi="Times New Roman" w:cs="Times New Roman"/>
          <w:sz w:val="28"/>
          <w:szCs w:val="28"/>
        </w:rPr>
        <w:t xml:space="preserve"> </w:t>
      </w:r>
      <w:r w:rsidR="00177628" w:rsidRPr="000839D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77628" w:rsidRPr="000839D2">
        <w:rPr>
          <w:rFonts w:ascii="Times New Roman" w:hAnsi="Times New Roman" w:cs="Times New Roman"/>
          <w:sz w:val="28"/>
          <w:szCs w:val="28"/>
        </w:rPr>
        <w:t>Поліцейський</w:t>
      </w:r>
      <w:proofErr w:type="spellEnd"/>
      <w:r w:rsidR="00177628" w:rsidRPr="000839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7628" w:rsidRPr="000839D2">
        <w:rPr>
          <w:rFonts w:ascii="Times New Roman" w:hAnsi="Times New Roman" w:cs="Times New Roman"/>
          <w:sz w:val="28"/>
          <w:szCs w:val="28"/>
        </w:rPr>
        <w:t>офіцер</w:t>
      </w:r>
      <w:proofErr w:type="spellEnd"/>
      <w:r w:rsidR="00177628" w:rsidRPr="000839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77628" w:rsidRPr="000839D2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177628" w:rsidRPr="000839D2">
        <w:rPr>
          <w:rFonts w:ascii="Times New Roman" w:hAnsi="Times New Roman" w:cs="Times New Roman"/>
          <w:sz w:val="28"/>
          <w:szCs w:val="28"/>
        </w:rPr>
        <w:t>»</w:t>
      </w:r>
      <w:r w:rsidRPr="000839D2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0839D2">
        <w:rPr>
          <w:rFonts w:ascii="Times New Roman" w:hAnsi="Times New Roman" w:cs="Times New Roman"/>
          <w:sz w:val="28"/>
          <w:szCs w:val="28"/>
        </w:rPr>
        <w:t xml:space="preserve"> 2021-2024 роки </w:t>
      </w:r>
      <w:r w:rsidR="00177628" w:rsidRPr="000839D2">
        <w:rPr>
          <w:rFonts w:ascii="Times New Roman" w:hAnsi="Times New Roman" w:cs="Times New Roman"/>
          <w:sz w:val="28"/>
          <w:szCs w:val="28"/>
        </w:rPr>
        <w:t xml:space="preserve"> </w:t>
      </w:r>
      <w:r w:rsidR="000245C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245C1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0245C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0245C1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="000245C1">
        <w:rPr>
          <w:rFonts w:ascii="Times New Roman" w:hAnsi="Times New Roman" w:cs="Times New Roman"/>
          <w:sz w:val="28"/>
          <w:szCs w:val="28"/>
        </w:rPr>
        <w:t>)</w:t>
      </w:r>
      <w:r w:rsidR="000245C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8021D0" w:rsidRPr="000839D2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0245C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021D0" w:rsidRPr="000839D2">
        <w:rPr>
          <w:rFonts w:ascii="Times New Roman" w:hAnsi="Times New Roman" w:cs="Times New Roman"/>
          <w:sz w:val="28"/>
          <w:szCs w:val="28"/>
        </w:rPr>
        <w:t>.</w:t>
      </w:r>
    </w:p>
    <w:p w:rsidR="00D03FD5" w:rsidRDefault="0079166A" w:rsidP="001C00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1FE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91FE8" w:rsidRPr="001C00CB">
        <w:rPr>
          <w:rFonts w:ascii="Times New Roman" w:hAnsi="Times New Roman" w:cs="Times New Roman"/>
          <w:sz w:val="28"/>
          <w:szCs w:val="28"/>
          <w:lang w:val="uk-UA"/>
        </w:rPr>
        <w:t>Викона</w:t>
      </w:r>
      <w:r w:rsidR="003572B7"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вчому комітету селищної ради </w:t>
      </w:r>
      <w:r w:rsidR="00D96E34" w:rsidRPr="001C00CB">
        <w:rPr>
          <w:rFonts w:ascii="Times New Roman" w:hAnsi="Times New Roman" w:cs="Times New Roman"/>
          <w:sz w:val="28"/>
          <w:szCs w:val="28"/>
          <w:lang w:val="uk-UA"/>
        </w:rPr>
        <w:t>(Кравець О.С.)</w:t>
      </w:r>
      <w:r w:rsidR="00D96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2B7">
        <w:rPr>
          <w:rFonts w:ascii="Times New Roman" w:hAnsi="Times New Roman" w:cs="Times New Roman"/>
          <w:sz w:val="28"/>
          <w:szCs w:val="28"/>
          <w:lang w:val="uk-UA"/>
        </w:rPr>
        <w:t>вид</w:t>
      </w:r>
      <w:r w:rsidR="00B91FE8">
        <w:rPr>
          <w:rFonts w:ascii="Times New Roman" w:hAnsi="Times New Roman" w:cs="Times New Roman"/>
          <w:sz w:val="28"/>
          <w:szCs w:val="28"/>
          <w:lang w:val="uk-UA"/>
        </w:rPr>
        <w:t>ілити к</w:t>
      </w:r>
      <w:r w:rsidR="003572B7">
        <w:rPr>
          <w:rFonts w:ascii="Times New Roman" w:hAnsi="Times New Roman" w:cs="Times New Roman"/>
          <w:sz w:val="28"/>
          <w:szCs w:val="28"/>
          <w:lang w:val="uk-UA"/>
        </w:rPr>
        <w:t xml:space="preserve">імнату </w:t>
      </w:r>
      <w:r w:rsidR="00D96E34">
        <w:rPr>
          <w:rFonts w:ascii="Times New Roman" w:hAnsi="Times New Roman" w:cs="Times New Roman"/>
          <w:sz w:val="28"/>
          <w:szCs w:val="28"/>
          <w:lang w:val="uk-UA"/>
        </w:rPr>
        <w:t>для «Поліцейського офіцера громади» - співробітника с</w:t>
      </w:r>
      <w:r w:rsidR="00D96E34" w:rsidRPr="00D96E34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 w:rsidR="00D96E3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D96E34" w:rsidRPr="00D96E34">
        <w:rPr>
          <w:rFonts w:ascii="Times New Roman" w:hAnsi="Times New Roman" w:cs="Times New Roman"/>
          <w:sz w:val="28"/>
          <w:szCs w:val="28"/>
          <w:lang w:val="uk-UA"/>
        </w:rPr>
        <w:t>поліцейської діяльності №2 відділу поліції №1 Подільського РУП ГУ Національної поліції в Одеській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96E3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D96E34">
        <w:rPr>
          <w:rFonts w:ascii="Times New Roman" w:hAnsi="Times New Roman" w:cs="Times New Roman"/>
          <w:sz w:val="28"/>
          <w:szCs w:val="28"/>
          <w:lang w:val="uk-UA"/>
        </w:rPr>
        <w:t>адмінбудинку</w:t>
      </w:r>
      <w:proofErr w:type="spellEnd"/>
      <w:r w:rsidR="00D96E34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вул. Г</w:t>
      </w:r>
      <w:r w:rsidR="00E5057F">
        <w:rPr>
          <w:rFonts w:ascii="Times New Roman" w:hAnsi="Times New Roman" w:cs="Times New Roman"/>
          <w:sz w:val="28"/>
          <w:szCs w:val="28"/>
          <w:lang w:val="uk-UA"/>
        </w:rPr>
        <w:t xml:space="preserve">орького, 1, смт. </w:t>
      </w:r>
      <w:proofErr w:type="spellStart"/>
      <w:r w:rsidR="00E5057F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="00E5057F">
        <w:rPr>
          <w:rFonts w:ascii="Times New Roman" w:hAnsi="Times New Roman" w:cs="Times New Roman"/>
          <w:sz w:val="28"/>
          <w:szCs w:val="28"/>
          <w:lang w:val="uk-UA"/>
        </w:rPr>
        <w:t xml:space="preserve">, 66200 та </w:t>
      </w:r>
      <w:r w:rsidR="00F129A5">
        <w:rPr>
          <w:rFonts w:ascii="Times New Roman" w:hAnsi="Times New Roman" w:cs="Times New Roman"/>
          <w:sz w:val="28"/>
          <w:szCs w:val="28"/>
          <w:lang w:val="uk-UA"/>
        </w:rPr>
        <w:t>забезпечити облаштування вказаної кімнати меблями (б/в) та оргтехнікою (б/в).</w:t>
      </w:r>
      <w:r w:rsidR="00D96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3FD5" w:rsidRPr="00D96E34" w:rsidRDefault="001C00CB" w:rsidP="001C00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9166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9166A" w:rsidRPr="00B91FE8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дій щодо виконання </w:t>
      </w:r>
      <w:r w:rsidR="00652AAC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79166A" w:rsidRPr="00B91FE8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головного </w:t>
      </w:r>
      <w:r w:rsidR="0079166A" w:rsidRPr="00B91FE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спеціаліста з питань протидії корупції, взаємодії з правоохоронними органами, цивільного захисту, оборонної та мобілізаційної роботи</w:t>
      </w:r>
      <w:r w:rsidR="007916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9166A" w:rsidRPr="00B91FE8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9166A" w:rsidRPr="00B91FE8">
        <w:rPr>
          <w:rFonts w:ascii="Times New Roman" w:hAnsi="Times New Roman" w:cs="Times New Roman"/>
          <w:sz w:val="28"/>
          <w:szCs w:val="28"/>
          <w:lang w:val="uk-UA"/>
        </w:rPr>
        <w:t>Орлова О.А</w:t>
      </w:r>
      <w:r w:rsidR="00D03F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801D6" w:rsidRPr="000839D2" w:rsidRDefault="001C00CB" w:rsidP="00041E3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00C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021D0" w:rsidRPr="001C00CB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0839D2"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 (при наявності)</w:t>
      </w:r>
      <w:r w:rsidR="008021D0" w:rsidRPr="001C00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забезп</w:t>
      </w:r>
      <w:r w:rsidR="00F129A5" w:rsidRPr="001C00CB">
        <w:rPr>
          <w:rFonts w:ascii="Times New Roman" w:hAnsi="Times New Roman" w:cs="Times New Roman"/>
          <w:sz w:val="28"/>
          <w:szCs w:val="28"/>
        </w:rPr>
        <w:t>ечення</w:t>
      </w:r>
      <w:proofErr w:type="spellEnd"/>
      <w:r w:rsidR="00F129A5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9A5" w:rsidRPr="001C00CB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F129A5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9A5" w:rsidRPr="001C00C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F129A5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9A5" w:rsidRPr="001C00CB">
        <w:rPr>
          <w:rFonts w:ascii="Times New Roman" w:hAnsi="Times New Roman" w:cs="Times New Roman"/>
          <w:sz w:val="28"/>
          <w:szCs w:val="28"/>
        </w:rPr>
        <w:t>покла</w:t>
      </w:r>
      <w:r w:rsidR="00F129A5" w:rsidRPr="001C00CB">
        <w:rPr>
          <w:rFonts w:ascii="Times New Roman" w:hAnsi="Times New Roman" w:cs="Times New Roman"/>
          <w:sz w:val="28"/>
          <w:szCs w:val="28"/>
          <w:lang w:val="uk-UA"/>
        </w:rPr>
        <w:t>сти</w:t>
      </w:r>
      <w:proofErr w:type="spellEnd"/>
      <w:r w:rsidR="00F129A5"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1D0" w:rsidRPr="001C00C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, </w:t>
      </w:r>
      <w:r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правопорядку,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1C00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21D0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 та гласності, засобів масової інформації</w:t>
      </w:r>
      <w:r w:rsidR="008021D0" w:rsidRPr="001C00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1D0" w:rsidRPr="001C00C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1C00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00C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00CB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1C00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00CB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8021D0" w:rsidRPr="001C00CB">
        <w:rPr>
          <w:rFonts w:ascii="Times New Roman" w:hAnsi="Times New Roman" w:cs="Times New Roman"/>
          <w:sz w:val="28"/>
          <w:szCs w:val="28"/>
        </w:rPr>
        <w:t>бюджету</w:t>
      </w:r>
      <w:r w:rsidRPr="001C00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21D0" w:rsidRPr="001C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021D0" w:rsidRPr="001C00CB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8021D0" w:rsidRPr="001C00CB">
        <w:rPr>
          <w:rFonts w:ascii="Times New Roman" w:hAnsi="Times New Roman" w:cs="Times New Roman"/>
          <w:sz w:val="28"/>
          <w:szCs w:val="28"/>
        </w:rPr>
        <w:t>іально</w:t>
      </w:r>
      <w:r w:rsidR="008021D0" w:rsidRPr="001C00CB">
        <w:rPr>
          <w:sz w:val="28"/>
          <w:szCs w:val="28"/>
          <w:lang w:val="uk-UA"/>
        </w:rPr>
        <w:t>-</w:t>
      </w:r>
      <w:r w:rsidR="008021D0" w:rsidRPr="001C00CB">
        <w:rPr>
          <w:rFonts w:ascii="Times New Roman" w:hAnsi="Times New Roman" w:cs="Times New Roman"/>
          <w:sz w:val="28"/>
          <w:szCs w:val="28"/>
          <w:lang w:val="uk-UA"/>
        </w:rPr>
        <w:t>економічного</w:t>
      </w:r>
      <w:proofErr w:type="spellEnd"/>
      <w:r w:rsidR="008021D0" w:rsidRPr="001C00CB">
        <w:rPr>
          <w:rFonts w:ascii="Times New Roman" w:hAnsi="Times New Roman" w:cs="Times New Roman"/>
          <w:sz w:val="28"/>
          <w:szCs w:val="28"/>
          <w:lang w:val="uk-UA"/>
        </w:rPr>
        <w:t xml:space="preserve"> розвитку</w:t>
      </w:r>
      <w:r w:rsidRPr="001C00CB">
        <w:rPr>
          <w:rFonts w:ascii="Times New Roman" w:hAnsi="Times New Roman" w:cs="Times New Roman"/>
          <w:sz w:val="28"/>
          <w:szCs w:val="28"/>
          <w:lang w:val="uk-UA"/>
        </w:rPr>
        <w:t>, ринкових відносин та інвестиційної діяльності, житлово-комунального господарства та комунальної власності</w:t>
      </w:r>
      <w:r w:rsidR="008021D0" w:rsidRPr="001C00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01D6" w:rsidRPr="00083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01D6" w:rsidRPr="00083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01D6" w:rsidRPr="00083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01D6" w:rsidRPr="00083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01D6" w:rsidRPr="00083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01D6" w:rsidRPr="00083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01D6" w:rsidRPr="00083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E582C" w:rsidRPr="000839D2" w:rsidRDefault="004E582C">
      <w:pPr>
        <w:ind w:left="426" w:hanging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E582C" w:rsidRPr="000839D2" w:rsidSect="00F129A5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48E"/>
    <w:multiLevelType w:val="multilevel"/>
    <w:tmpl w:val="25A243E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C3878E8"/>
    <w:multiLevelType w:val="hybridMultilevel"/>
    <w:tmpl w:val="CCE03620"/>
    <w:lvl w:ilvl="0" w:tplc="0E1E0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1AC9"/>
    <w:rsid w:val="000245C1"/>
    <w:rsid w:val="00041E38"/>
    <w:rsid w:val="000739CF"/>
    <w:rsid w:val="000801D6"/>
    <w:rsid w:val="000839D2"/>
    <w:rsid w:val="00177628"/>
    <w:rsid w:val="001C00CB"/>
    <w:rsid w:val="001D0B65"/>
    <w:rsid w:val="002D37B2"/>
    <w:rsid w:val="003012BB"/>
    <w:rsid w:val="003572B7"/>
    <w:rsid w:val="00361AC9"/>
    <w:rsid w:val="004E582C"/>
    <w:rsid w:val="00652AAC"/>
    <w:rsid w:val="007662FF"/>
    <w:rsid w:val="0079166A"/>
    <w:rsid w:val="007D4F4C"/>
    <w:rsid w:val="007D71DB"/>
    <w:rsid w:val="008021D0"/>
    <w:rsid w:val="00A25018"/>
    <w:rsid w:val="00B10C5C"/>
    <w:rsid w:val="00B71E89"/>
    <w:rsid w:val="00B91FE8"/>
    <w:rsid w:val="00BB77F9"/>
    <w:rsid w:val="00C31081"/>
    <w:rsid w:val="00D03FD5"/>
    <w:rsid w:val="00D96E34"/>
    <w:rsid w:val="00E5057F"/>
    <w:rsid w:val="00F12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1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18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5A291-2E16-4032-8B17-FEDA22D1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2021-01-13T08:09:00Z</cp:lastPrinted>
  <dcterms:created xsi:type="dcterms:W3CDTF">2021-01-12T20:00:00Z</dcterms:created>
  <dcterms:modified xsi:type="dcterms:W3CDTF">2021-06-16T12:11:00Z</dcterms:modified>
</cp:coreProperties>
</file>